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DC202" w14:textId="77777777" w:rsidR="00D22DF4" w:rsidRPr="00BF0977" w:rsidRDefault="00716E99" w:rsidP="009E29D2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ฉบับกุมภาพันธ์</w:t>
      </w:r>
      <w:r w:rsidR="009E29D2"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2</w:t>
      </w:r>
    </w:p>
    <w:p w14:paraId="65C87627" w14:textId="77777777" w:rsidR="00FE5867" w:rsidRPr="00BF0977" w:rsidRDefault="00FE5867" w:rsidP="009E29D2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ระดับเชี่ยวชาญ</w:t>
      </w:r>
    </w:p>
    <w:p w14:paraId="5669B58C" w14:textId="77777777" w:rsidR="00FA0328" w:rsidRPr="00BF0977" w:rsidRDefault="00FA0328" w:rsidP="009E29D2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p w14:paraId="30668D9B" w14:textId="77777777" w:rsidR="00716E99" w:rsidRDefault="00716E99" w:rsidP="00716E9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37CFA">
        <w:rPr>
          <w:rFonts w:ascii="TH SarabunPSK" w:hAnsi="TH SarabunPSK" w:cs="TH SarabunPSK" w:hint="cs"/>
          <w:b/>
          <w:bCs/>
          <w:sz w:val="36"/>
          <w:szCs w:val="36"/>
          <w:cs/>
        </w:rPr>
        <w:t>แบบประเมินคุณลักษณะของบุคคล</w:t>
      </w:r>
      <w:r w:rsidR="004F6D5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ระดับเชี่ยวชาญ</w:t>
      </w:r>
    </w:p>
    <w:p w14:paraId="695353AA" w14:textId="77777777" w:rsidR="00BF0977" w:rsidRPr="00937CFA" w:rsidRDefault="00BF0977" w:rsidP="00716E99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14:paraId="3CBD913A" w14:textId="77777777" w:rsidR="00716E99" w:rsidRDefault="00716E99" w:rsidP="00716E9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ชื่อผู้</w:t>
      </w:r>
      <w:r w:rsidR="00BF0977">
        <w:rPr>
          <w:rFonts w:ascii="TH SarabunPSK" w:hAnsi="TH SarabunPSK" w:cs="TH SarabunPSK" w:hint="cs"/>
          <w:sz w:val="32"/>
          <w:szCs w:val="32"/>
          <w:cs/>
        </w:rPr>
        <w:t>สมัครเข้ารับการคัดเลือก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     </w:t>
      </w:r>
      <w:r w:rsidR="00BF097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BF0977">
        <w:rPr>
          <w:rFonts w:ascii="TH SarabunPSK" w:hAnsi="TH SarabunPSK" w:cs="TH SarabunPSK" w:hint="cs"/>
          <w:sz w:val="32"/>
          <w:szCs w:val="32"/>
          <w:cs/>
        </w:rPr>
        <w:t xml:space="preserve">ตำแหน่ง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 w:rsidR="00BF097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</w:t>
      </w:r>
      <w:r w:rsidR="00FE194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4F792A32" w14:textId="77777777" w:rsidR="00FE1945" w:rsidRDefault="00FE1945" w:rsidP="00FE194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หน่วยงาน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</w:t>
      </w:r>
      <w:r w:rsidR="00324D0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7654AEFB" w14:textId="77777777" w:rsidR="00FE1945" w:rsidRDefault="00FE1945" w:rsidP="00FE1945">
      <w:pPr>
        <w:rPr>
          <w:rFonts w:ascii="TH SarabunPSK" w:hAnsi="TH SarabunPSK" w:cs="TH SarabunPSK"/>
          <w:sz w:val="32"/>
          <w:szCs w:val="32"/>
        </w:rPr>
      </w:pP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29C9C5D3" w14:textId="77777777" w:rsidR="006F3B8C" w:rsidRDefault="006F3B8C" w:rsidP="006F3B8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สมัครเข้ารับการคัดเลือกในตำแหน่ง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ตำแหน่งเลขที่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3CB70632" w14:textId="77777777" w:rsidR="00142ACF" w:rsidRPr="00B7456C" w:rsidRDefault="00324D06" w:rsidP="00AD4EB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หน่วยงาน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425" w:type="dxa"/>
        <w:tblLook w:val="04A0" w:firstRow="1" w:lastRow="0" w:firstColumn="1" w:lastColumn="0" w:noHBand="0" w:noVBand="1"/>
      </w:tblPr>
      <w:tblGrid>
        <w:gridCol w:w="7621"/>
        <w:gridCol w:w="1257"/>
        <w:gridCol w:w="1547"/>
      </w:tblGrid>
      <w:tr w:rsidR="0098033F" w:rsidRPr="00B7456C" w14:paraId="71AFBC54" w14:textId="77777777" w:rsidTr="005B2345">
        <w:trPr>
          <w:tblHeader/>
        </w:trPr>
        <w:tc>
          <w:tcPr>
            <w:tcW w:w="7621" w:type="dxa"/>
          </w:tcPr>
          <w:p w14:paraId="54757E22" w14:textId="77777777" w:rsidR="0098033F" w:rsidRPr="00B7456C" w:rsidRDefault="0098033F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57" w:type="dxa"/>
          </w:tcPr>
          <w:p w14:paraId="3A74D39D" w14:textId="77777777" w:rsidR="0098033F" w:rsidRPr="00B7456C" w:rsidRDefault="0098033F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547" w:type="dxa"/>
          </w:tcPr>
          <w:p w14:paraId="2EE71224" w14:textId="77777777" w:rsidR="0098033F" w:rsidRPr="00B7456C" w:rsidRDefault="0098033F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98033F" w:rsidRPr="00B7456C" w14:paraId="5B0A8718" w14:textId="77777777" w:rsidTr="005B2345">
        <w:tc>
          <w:tcPr>
            <w:tcW w:w="7621" w:type="dxa"/>
          </w:tcPr>
          <w:p w14:paraId="7DD8C6C4" w14:textId="77777777" w:rsidR="0098033F" w:rsidRPr="00FE5867" w:rsidRDefault="0098033F" w:rsidP="001F126F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AA17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FE58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FE5867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ความรับผิดชอบ</w:t>
            </w: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พิจารณาจากพฤติกรรม  เช่น</w:t>
            </w:r>
          </w:p>
          <w:p w14:paraId="004E4EE9" w14:textId="77777777" w:rsidR="0098033F" w:rsidRPr="00FE5867" w:rsidRDefault="0098033F" w:rsidP="001F12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- เอาใจใส่ในการทำงานที่ได้รับมอบหมายและหรืองานที่เกี่ยวข้องอย่างมีประสิทธิภาพ</w:t>
            </w:r>
          </w:p>
          <w:p w14:paraId="5735DDF1" w14:textId="77777777" w:rsidR="0098033F" w:rsidRPr="00FE5867" w:rsidRDefault="0098033F" w:rsidP="001F12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- ยอมรับผลงานของตนเองทั้งในด้านความสำเร็จและความผิดพลาด</w:t>
            </w:r>
          </w:p>
          <w:p w14:paraId="48904137" w14:textId="77777777" w:rsidR="0098033F" w:rsidRDefault="0098033F" w:rsidP="001F126F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- พัฒนาและปรับปรุงงานในหน้าที่ให้ดียิ่งขึ้นและหรือแก้ไขปัญหา  หรือข้อผิดพลาด</w:t>
            </w:r>
            <w:r w:rsidRPr="00FE5867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ที่เกิดขึ้น  </w:t>
            </w:r>
            <w:r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 </w:t>
            </w:r>
          </w:p>
          <w:p w14:paraId="6122BAF6" w14:textId="77777777" w:rsidR="0098033F" w:rsidRDefault="0098033F" w:rsidP="001F126F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  </w:t>
            </w:r>
            <w:r w:rsidRPr="00FE5867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เช่น  งานใดที่สำเร็จและได้รับผลดีแล้วก็พยายามปรับปรุงให้ดียิ่งขึ้นไปอีก</w:t>
            </w:r>
            <w:proofErr w:type="spellStart"/>
            <w:r w:rsidRPr="00FE5867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เรื่อยๆ</w:t>
            </w:r>
            <w:proofErr w:type="spellEnd"/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FE586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หรืองานใดที่</w:t>
            </w:r>
            <w:r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 </w:t>
            </w:r>
          </w:p>
          <w:p w14:paraId="0C6B635C" w14:textId="77777777" w:rsidR="0098033F" w:rsidRDefault="0098033F" w:rsidP="001F126F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  </w:t>
            </w:r>
            <w:r w:rsidRPr="00FE586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พบว่ามีปัญหาหรือข้อผิดพลาดก็พยายามแก้ไขไม่ละเลยหรือปล่อยทิ้งไว้</w:t>
            </w: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จนเกิดปัญหา</w:t>
            </w:r>
          </w:p>
          <w:p w14:paraId="0ECF7ACB" w14:textId="77777777" w:rsidR="0098033F" w:rsidRPr="00FE5867" w:rsidRDefault="0098033F" w:rsidP="001F126F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เช่นนั้น</w:t>
            </w:r>
            <w:proofErr w:type="spellStart"/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ซ้ำๆ</w:t>
            </w:r>
            <w:proofErr w:type="spellEnd"/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อีก</w:t>
            </w:r>
          </w:p>
          <w:p w14:paraId="48A68454" w14:textId="77777777" w:rsidR="0098033F" w:rsidRPr="00FE5867" w:rsidRDefault="0098033F" w:rsidP="001F126F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AA17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FE58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E5867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ความคิดริเริ่ม</w:t>
            </w: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gramStart"/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พิจารณาจากพฤติกรรม  เช่น</w:t>
            </w:r>
            <w:proofErr w:type="gramEnd"/>
          </w:p>
          <w:p w14:paraId="372F6867" w14:textId="77777777" w:rsidR="0098033F" w:rsidRPr="00FE5867" w:rsidRDefault="0098033F" w:rsidP="001F12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proofErr w:type="gramStart"/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คิดค้นระบบ  แนวทาง</w:t>
            </w:r>
            <w:proofErr w:type="gramEnd"/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วิธีดำเนินการใหม่ๆ  เพื่อประสิทธิผลของงาน</w:t>
            </w:r>
          </w:p>
          <w:p w14:paraId="30C501C0" w14:textId="77777777" w:rsidR="0098033F" w:rsidRPr="00FE5867" w:rsidRDefault="0098033F" w:rsidP="001F12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- แสดงความคิดเห็น ให้ข้อเสนอแนะอย่างสมเหตุสมผลและสามารถปฏิบัติได้</w:t>
            </w:r>
          </w:p>
          <w:p w14:paraId="10E0DD6C" w14:textId="77777777" w:rsidR="0098033F" w:rsidRPr="00FE5867" w:rsidRDefault="0098033F" w:rsidP="001F12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- แสวงหาความรู้ใหม่ๆ เพิ่มเติมอยู่เสมอโดยเฉพาะในสายวิชา/งานของตน</w:t>
            </w:r>
          </w:p>
          <w:p w14:paraId="1D9B3454" w14:textId="77777777" w:rsidR="0098033F" w:rsidRDefault="0098033F" w:rsidP="001F12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ตรวจสอบ  ปรับปรุง  แก้ไข  หรือดัดแปลงวิธีทำงานให้มีประสิทธิภาพ  </w:t>
            </w:r>
          </w:p>
          <w:p w14:paraId="663347EA" w14:textId="77777777" w:rsidR="0098033F" w:rsidRPr="00FE5867" w:rsidRDefault="0098033F" w:rsidP="001F12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และก้าวหน้าอยู่ตลอดเวลา</w:t>
            </w:r>
          </w:p>
          <w:p w14:paraId="585ACE33" w14:textId="77777777" w:rsidR="0098033F" w:rsidRPr="00FE5867" w:rsidRDefault="0098033F" w:rsidP="001F12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- สนใจในงานที่ยุ่งยากซับซ้อน</w:t>
            </w:r>
          </w:p>
          <w:p w14:paraId="2EA54D79" w14:textId="77777777" w:rsidR="0098033F" w:rsidRPr="00FE5867" w:rsidRDefault="0098033F" w:rsidP="001F126F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- มีความไวต่อสถานการณ์หรือความฉับไวในการรับรู้สิ่งเร้าภายนอก</w:t>
            </w:r>
          </w:p>
          <w:p w14:paraId="1699F7B9" w14:textId="77777777" w:rsidR="0098033F" w:rsidRPr="00FE5867" w:rsidRDefault="0098033F" w:rsidP="001F126F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="00AA17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FE58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FE5867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การแก้ไขปัญหาและการตัดสินใจ</w:t>
            </w: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B23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พิจารณาจากพฤติกรรม เช่น</w:t>
            </w:r>
          </w:p>
          <w:p w14:paraId="2BC122BD" w14:textId="77777777" w:rsidR="0098033F" w:rsidRPr="00FE5867" w:rsidRDefault="0098033F" w:rsidP="001F12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- วิเคราะห์หาสาเหตุก่อนเสมอเมื่อประสบปัญหา</w:t>
            </w:r>
            <w:proofErr w:type="spellStart"/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ใดๆ</w:t>
            </w:r>
            <w:proofErr w:type="spellEnd"/>
          </w:p>
          <w:p w14:paraId="2B5E7EC8" w14:textId="77777777" w:rsidR="0098033F" w:rsidRPr="00FE5867" w:rsidRDefault="0098033F" w:rsidP="001F12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- วิเคราะห์ลู่ทางแก้ปัญหาโดยมีทางเลือกปฏิบัติได้หลายวิธี</w:t>
            </w:r>
          </w:p>
          <w:p w14:paraId="63329B7E" w14:textId="77777777" w:rsidR="0098033F" w:rsidRPr="00FE5867" w:rsidRDefault="0098033F" w:rsidP="001F12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- เลือกทางปฏิบัติในการแก้ปัญหาได้ถูกต้องเหมาะสม</w:t>
            </w:r>
          </w:p>
          <w:p w14:paraId="27840CA3" w14:textId="77777777" w:rsidR="0098033F" w:rsidRPr="00FE5867" w:rsidRDefault="0098033F" w:rsidP="001F126F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ใช้ข้อมูลประกอบในการตัดสินใจและแก้ปัญหา (ไม่ใช้ความรู้สึกของตนเอง)</w:t>
            </w:r>
          </w:p>
          <w:p w14:paraId="0FE59738" w14:textId="77777777" w:rsidR="0098033F" w:rsidRPr="00FE5867" w:rsidRDefault="0098033F" w:rsidP="001F126F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  <w:r w:rsidR="00AA17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FE58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FE5867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ความประพฤติ</w:t>
            </w: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พิจารณาจากพฤติกรรม  เช่น</w:t>
            </w:r>
          </w:p>
          <w:p w14:paraId="75E6F630" w14:textId="77777777" w:rsidR="0098033F" w:rsidRPr="00FE5867" w:rsidRDefault="0098033F" w:rsidP="001F126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- รักษาวินัย</w:t>
            </w:r>
          </w:p>
          <w:p w14:paraId="387F8E24" w14:textId="77777777" w:rsidR="0098033F" w:rsidRPr="00FE5867" w:rsidRDefault="0098033F" w:rsidP="001F12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- ให้ความร่วมมือกับเพื่อนร่วมงาน</w:t>
            </w:r>
          </w:p>
          <w:p w14:paraId="107CDAEA" w14:textId="77777777" w:rsidR="0098033F" w:rsidRPr="00FE5867" w:rsidRDefault="0098033F" w:rsidP="001F126F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- ปฏิบัติงานอยู่ในกรอบของข้อบังคับว่าด้วยจรรยาบรรณของข้าราชการพลเรือน</w:t>
            </w:r>
          </w:p>
          <w:p w14:paraId="20E702B3" w14:textId="77777777" w:rsidR="0098033F" w:rsidRPr="00FE5867" w:rsidRDefault="0098033F" w:rsidP="001F126F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5</w:t>
            </w:r>
            <w:r w:rsidR="00AA17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FE58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FE5867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ความสามารถในการสื่อความหมาย</w:t>
            </w:r>
            <w:r w:rsidR="005B2345" w:rsidRPr="005B23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พิจารณาจากพฤติกรรม เช่น</w:t>
            </w:r>
          </w:p>
          <w:p w14:paraId="595F4FA3" w14:textId="77777777" w:rsidR="0098033F" w:rsidRDefault="0098033F" w:rsidP="001F126F">
            <w:pPr>
              <w:jc w:val="thaiDistribute"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- สื่อสารกับบุคคล</w:t>
            </w:r>
            <w:proofErr w:type="spellStart"/>
            <w:r w:rsidRPr="00FE586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ต่างๆ</w:t>
            </w:r>
            <w:proofErr w:type="spellEnd"/>
            <w:r w:rsidRPr="00FE586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 เช่น  ผู้บังคับบัญชา  เพื่อนร่วมงาน  ผู้รับบริการ  </w:t>
            </w:r>
          </w:p>
          <w:p w14:paraId="387F0C69" w14:textId="77777777" w:rsidR="0098033F" w:rsidRPr="00FE5867" w:rsidRDefault="0098033F" w:rsidP="001F12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  </w:t>
            </w:r>
            <w:r w:rsidRPr="00FE586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และ</w:t>
            </w: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ผู้ที่เกี่ยวข้องได้ดี  โดยเข้าใจถูกต้องตรงกัน</w:t>
            </w:r>
          </w:p>
          <w:p w14:paraId="7D0BFD12" w14:textId="77777777" w:rsidR="0098033F" w:rsidRDefault="0098033F" w:rsidP="001F126F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- ถ่ายทอดและเผยแพร่ความรู้ทางวิชาการให้ผู้อื่นเข้าใจได้อย่างชัดเจน  โดยใช้ภาษา</w:t>
            </w:r>
          </w:p>
          <w:p w14:paraId="4FF88F14" w14:textId="77777777" w:rsidR="0098033F" w:rsidRPr="00FE5867" w:rsidRDefault="0098033F" w:rsidP="001F126F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อย่างถูกต้องเหมาะสม</w:t>
            </w:r>
          </w:p>
          <w:p w14:paraId="0D95CFB4" w14:textId="77777777" w:rsidR="0098033F" w:rsidRPr="00FE5867" w:rsidRDefault="0098033F" w:rsidP="001F126F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AA17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FE58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proofErr w:type="gramStart"/>
            <w:r w:rsidRPr="00FE5867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การพัฒนาตนเอง</w:t>
            </w: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B23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พิจารณาจากพฤติกรรม</w:t>
            </w:r>
            <w:proofErr w:type="gramEnd"/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เช่น</w:t>
            </w:r>
          </w:p>
          <w:p w14:paraId="474DF346" w14:textId="77777777" w:rsidR="0098033F" w:rsidRDefault="0098033F" w:rsidP="001F12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- </w:t>
            </w:r>
            <w:proofErr w:type="gramStart"/>
            <w:r w:rsidRPr="00FE586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ติดตาม  ศึกษา</w:t>
            </w:r>
            <w:proofErr w:type="gramEnd"/>
            <w:r w:rsidRPr="00FE586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ค้นคว้าหาความรู้ใหม่ๆ  หรือสิ่งที่เป็นความก้าวหน้าทางวิชาการ/</w:t>
            </w: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วิชาชีพ</w:t>
            </w:r>
          </w:p>
          <w:p w14:paraId="147A97D4" w14:textId="77777777" w:rsidR="0098033F" w:rsidRPr="00FE5867" w:rsidRDefault="0098033F" w:rsidP="001F12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อยู่เสมอ</w:t>
            </w:r>
          </w:p>
          <w:p w14:paraId="3E1F59DC" w14:textId="77777777" w:rsidR="0098033F" w:rsidRPr="00FE5867" w:rsidRDefault="0098033F" w:rsidP="001F12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- สนใจและปรับตนเองให้ก้าวทันวิทยาการใหม่ๆ  ตลอดเวลา</w:t>
            </w:r>
          </w:p>
          <w:p w14:paraId="53C72F74" w14:textId="77777777" w:rsidR="0098033F" w:rsidRPr="00FE5867" w:rsidRDefault="0098033F" w:rsidP="001F126F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- นำความรู้และวิทยาการใหม่ๆ  มาประยุกต์ใช้ในการปฏิบัติงานได้อย่างมีประสิทธิภาพ</w:t>
            </w:r>
          </w:p>
          <w:p w14:paraId="1B744983" w14:textId="77777777" w:rsidR="0098033F" w:rsidRPr="00FE5867" w:rsidRDefault="0098033F" w:rsidP="001F126F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</w:t>
            </w:r>
            <w:r w:rsidR="00AA17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FE58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FE5867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วิสัยทัศน์</w:t>
            </w:r>
            <w:r w:rsidRPr="00FE58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FE5867">
              <w:rPr>
                <w:rFonts w:ascii="TH SarabunPSK" w:hAnsi="TH SarabunPSK" w:cs="TH SarabunPSK"/>
                <w:sz w:val="32"/>
                <w:szCs w:val="32"/>
              </w:rPr>
              <w:t>(Vision –</w:t>
            </w: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เป็นคุณลักษณะที่จำเป็นสำหรับตำแหน่งตั้งแต่ระดับเชี่ยวชาญขึ้นไป)  พิจารณาจากพฤติกรรม  เช่น</w:t>
            </w:r>
          </w:p>
          <w:p w14:paraId="5734EE4C" w14:textId="77777777" w:rsidR="0098033F" w:rsidRPr="00FE5867" w:rsidRDefault="0098033F" w:rsidP="001F12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- คาดการณ์หรือพยากรณ์สถานการณ์ข้างหน้าอย่างมีหลักการและเหตุผล</w:t>
            </w:r>
          </w:p>
          <w:p w14:paraId="24A6ACEE" w14:textId="77777777" w:rsidR="0098033F" w:rsidRDefault="0098033F" w:rsidP="001F126F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E58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กำหนดกลยุทธ์และวางแผนดำเนินการเพื่อรองรับสิ่งที่คาดว่าจะเกิดขึ้น  </w:t>
            </w:r>
          </w:p>
          <w:p w14:paraId="2944FFB4" w14:textId="77777777" w:rsidR="0098033F" w:rsidRPr="00FE5867" w:rsidRDefault="0098033F" w:rsidP="001F126F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FE58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ทั้งด้าน</w:t>
            </w:r>
            <w:r w:rsidRPr="00FE5867">
              <w:rPr>
                <w:rFonts w:ascii="TH SarabunPSK" w:hAnsi="TH SarabunPSK" w:cs="TH SarabunPSK"/>
                <w:sz w:val="32"/>
                <w:szCs w:val="32"/>
                <w:cs/>
              </w:rPr>
              <w:t>ที่เป็นผลโดยตรงหรือผลกระทบ</w:t>
            </w:r>
          </w:p>
          <w:p w14:paraId="57125CAE" w14:textId="77777777" w:rsidR="0098033F" w:rsidRPr="00FE5867" w:rsidRDefault="0098033F" w:rsidP="005B2345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  <w:cs/>
                <w:lang w:val="en-GB"/>
              </w:rPr>
            </w:pPr>
          </w:p>
        </w:tc>
        <w:tc>
          <w:tcPr>
            <w:tcW w:w="1257" w:type="dxa"/>
          </w:tcPr>
          <w:p w14:paraId="767A5334" w14:textId="77777777" w:rsidR="0098033F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15</w:t>
            </w:r>
          </w:p>
          <w:p w14:paraId="4DD6E37B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7E1CD9C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C99B10A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F299E87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AB38F57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58EBE78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A43860D" w14:textId="77777777" w:rsidR="00DF1EBF" w:rsidRDefault="00DF1EBF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02DCE79" w14:textId="57F201FF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</w:t>
            </w:r>
          </w:p>
          <w:p w14:paraId="4856B95F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2123AF1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06C09B0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BBC927B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C4C67F3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A3CCB5D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95292D1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6D63FF2" w14:textId="77777777" w:rsidR="00DF1EBF" w:rsidRDefault="00DF1EBF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94D8A43" w14:textId="77777777" w:rsidR="00DF1EBF" w:rsidRDefault="00DF1EBF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FD72236" w14:textId="1460313C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</w:t>
            </w:r>
          </w:p>
          <w:p w14:paraId="4B4833A1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BF1824E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B20A381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E2D7C67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A228E58" w14:textId="77777777" w:rsidR="00DF1EBF" w:rsidRDefault="00DF1EBF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20A7508" w14:textId="3EBE0069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</w:t>
            </w:r>
          </w:p>
          <w:p w14:paraId="36385FD1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BC09956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6C74BDD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6B62C08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15</w:t>
            </w:r>
          </w:p>
          <w:p w14:paraId="45C42B70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1C33D55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A14B0F6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6D580FE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6AD2AE3" w14:textId="77777777" w:rsidR="00DF1EBF" w:rsidRDefault="00DF1EBF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7C26FE1" w14:textId="3ABB8369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</w:t>
            </w:r>
          </w:p>
          <w:p w14:paraId="594B023F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DA2203A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FBB15C8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73F62CA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5BD9DA6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</w:t>
            </w:r>
          </w:p>
          <w:p w14:paraId="7655C0F8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2D8D7DD" w14:textId="77777777" w:rsidR="005B2345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3DE172B" w14:textId="77777777" w:rsidR="005B2345" w:rsidRPr="00B7456C" w:rsidRDefault="005B2345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7" w:type="dxa"/>
          </w:tcPr>
          <w:p w14:paraId="5A2BBD50" w14:textId="77777777" w:rsidR="0098033F" w:rsidRPr="00B7456C" w:rsidRDefault="0098033F" w:rsidP="00FE58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8033F" w:rsidRPr="00FE5867" w14:paraId="27A5CCFA" w14:textId="77777777" w:rsidTr="005B2345">
        <w:tc>
          <w:tcPr>
            <w:tcW w:w="7621" w:type="dxa"/>
          </w:tcPr>
          <w:p w14:paraId="3DED862D" w14:textId="77777777" w:rsidR="00920103" w:rsidRDefault="00920103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5C4139BF" w14:textId="77777777" w:rsidR="00920103" w:rsidRDefault="0098033F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E586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  <w:p w14:paraId="4D514694" w14:textId="77777777" w:rsidR="00920103" w:rsidRPr="00FE5867" w:rsidRDefault="00920103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257" w:type="dxa"/>
          </w:tcPr>
          <w:p w14:paraId="420D6EB6" w14:textId="77777777" w:rsidR="00920103" w:rsidRDefault="00920103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185D18E2" w14:textId="77777777" w:rsidR="0098033F" w:rsidRPr="00FE5867" w:rsidRDefault="0098033F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E586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547" w:type="dxa"/>
          </w:tcPr>
          <w:p w14:paraId="469044A2" w14:textId="77777777" w:rsidR="0098033F" w:rsidRPr="00FE5867" w:rsidRDefault="0098033F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1EB5494C" w14:textId="77777777" w:rsidR="001A55D9" w:rsidRPr="00B7456C" w:rsidRDefault="001A55D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2BC99E1C" w14:textId="77777777" w:rsidR="001A55D9" w:rsidRDefault="001A55D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70C3662B" w14:textId="77777777" w:rsidR="00920103" w:rsidRDefault="0092010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13338333" w14:textId="77777777" w:rsidR="00920103" w:rsidRDefault="004D6F6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A3CED81" w14:textId="77777777" w:rsidR="00920103" w:rsidRDefault="0092010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4E704D9F" w14:textId="77777777" w:rsidR="00920103" w:rsidRDefault="0092010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455EABD9" w14:textId="77777777" w:rsidR="00920103" w:rsidRDefault="0092010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5BF36A90" w14:textId="77777777" w:rsidR="00920103" w:rsidRDefault="0092010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244C0223" w14:textId="77777777" w:rsidR="00920103" w:rsidRDefault="0092010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12FABACE" w14:textId="77777777" w:rsidR="00920103" w:rsidRDefault="0092010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0D0C212E" w14:textId="77777777" w:rsidR="00920103" w:rsidRDefault="00920103" w:rsidP="00235AEB">
      <w:pPr>
        <w:spacing w:line="360" w:lineRule="exac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DDE4A81" w14:textId="77777777" w:rsidR="001A55D9" w:rsidRDefault="001A55D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716E99" w14:paraId="1138ADB0" w14:textId="77777777" w:rsidTr="00920103">
        <w:trPr>
          <w:trHeight w:val="581"/>
        </w:trPr>
        <w:tc>
          <w:tcPr>
            <w:tcW w:w="10456" w:type="dxa"/>
            <w:vAlign w:val="center"/>
          </w:tcPr>
          <w:p w14:paraId="43DD05EA" w14:textId="77777777" w:rsidR="00716E99" w:rsidRPr="00554388" w:rsidRDefault="00716E99" w:rsidP="00187A3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43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ตอนที่  2  สรุปความเห็นในการประเมิน</w:t>
            </w:r>
          </w:p>
        </w:tc>
      </w:tr>
      <w:tr w:rsidR="00716E99" w14:paraId="6F9C786D" w14:textId="77777777" w:rsidTr="00920103">
        <w:tc>
          <w:tcPr>
            <w:tcW w:w="10456" w:type="dxa"/>
          </w:tcPr>
          <w:p w14:paraId="466BFDF2" w14:textId="77777777" w:rsidR="00716E99" w:rsidRPr="00C709A9" w:rsidRDefault="00716E99" w:rsidP="00187A3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C709A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ความเห็นของผู้ประเมิน</w:t>
            </w:r>
          </w:p>
          <w:p w14:paraId="37FA11EB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     )  ผ่านการประเมิน         (ได้คะแนนรวมไม่ต่ำกว่าร้อยละ  60)</w:t>
            </w:r>
          </w:p>
          <w:p w14:paraId="0F8E3885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     )  ไม่ผ่านการประเมิน      (ได้คะแนนรวมไม่ถึงร้อยละ  60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5E1AF91E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(ระบุเหตุผล)..............................................................................................................................</w:t>
            </w:r>
          </w:p>
          <w:p w14:paraId="4BD3D395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1868D33F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087CE2BE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3A13581C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1327EFC9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269BAD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2F3BC0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(ลงชื่อผู้ประเมิน)......................................................</w:t>
            </w:r>
          </w:p>
          <w:p w14:paraId="711410FC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           (......................................................)</w:t>
            </w:r>
          </w:p>
          <w:p w14:paraId="29DC8464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(ตำแหน่ง)......................................................</w:t>
            </w:r>
          </w:p>
          <w:p w14:paraId="0BCFB916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(วันที่)................./.................../.....................</w:t>
            </w:r>
          </w:p>
          <w:p w14:paraId="3AFC42C8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9AB890" w14:textId="77777777" w:rsidR="005B2345" w:rsidRDefault="005B23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A75836" w14:textId="77777777" w:rsidR="00716E99" w:rsidRPr="00C709A9" w:rsidRDefault="00716E99" w:rsidP="00187A3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ความเห็นของผู้บังคับบัญชาเหนือขึ้นไป 1 ระดับ</w:t>
            </w:r>
          </w:p>
          <w:p w14:paraId="5AEFD8AC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     )  เห็นด้วยกับการประเมินข้างต้น</w:t>
            </w:r>
          </w:p>
          <w:p w14:paraId="3E581C25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     )  มีความเห็นแตกต่างจากการประเมินข้างต้น  ในแต่ละรายการ  ดังนี้</w:t>
            </w:r>
          </w:p>
          <w:p w14:paraId="553C933A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0FE90578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7983878F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45F47747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4E90C239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2277DFF9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D81012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AED80B8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(ลงชื่อผู้ประเมิน)......................................................</w:t>
            </w:r>
          </w:p>
          <w:p w14:paraId="646FE82F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           (......................................................)</w:t>
            </w:r>
          </w:p>
          <w:p w14:paraId="342B4F02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(ตำแหน่ง)......................................................</w:t>
            </w:r>
          </w:p>
          <w:p w14:paraId="7C82C3D5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(วันที่)................./.................../.....................</w:t>
            </w:r>
          </w:p>
          <w:p w14:paraId="3F9FC6DA" w14:textId="77777777" w:rsidR="00716E99" w:rsidRDefault="00716E99" w:rsidP="00187A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60C4E8A1" w14:textId="77777777" w:rsidR="00716E99" w:rsidRDefault="00716E99" w:rsidP="00716E99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716E99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887CF" w14:textId="77777777" w:rsidR="001D52A2" w:rsidRDefault="001D52A2" w:rsidP="004702FD">
      <w:r>
        <w:separator/>
      </w:r>
    </w:p>
  </w:endnote>
  <w:endnote w:type="continuationSeparator" w:id="0">
    <w:p w14:paraId="04EA6D10" w14:textId="77777777" w:rsidR="001D52A2" w:rsidRDefault="001D52A2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13919" w14:textId="77777777" w:rsidR="009F6BC8" w:rsidRPr="009F6BC8" w:rsidRDefault="009F6BC8" w:rsidP="009F6BC8">
    <w:pPr>
      <w:pStyle w:val="Footer"/>
      <w:jc w:val="right"/>
      <w:rPr>
        <w:rFonts w:ascii="TH SarabunPSK" w:hAnsi="TH SarabunPSK" w:cs="TH SarabunPSK"/>
        <w:b/>
        <w:bCs/>
        <w:sz w:val="28"/>
      </w:rPr>
    </w:pPr>
    <w:r w:rsidRPr="009F6BC8">
      <w:rPr>
        <w:rFonts w:ascii="TH SarabunPSK" w:hAnsi="TH SarabunPSK" w:cs="TH SarabunPSK"/>
        <w:b/>
        <w:bCs/>
        <w:sz w:val="28"/>
        <w:cs/>
      </w:rPr>
      <w:t>ระดับเชี่ยวชาญ</w:t>
    </w:r>
  </w:p>
  <w:p w14:paraId="420834BF" w14:textId="77777777" w:rsidR="009F6BC8" w:rsidRDefault="009F6B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9FBE8" w14:textId="77777777" w:rsidR="00AD4EBC" w:rsidRPr="00AD4EBC" w:rsidRDefault="00AD4EBC" w:rsidP="009F6BC8">
    <w:pPr>
      <w:pStyle w:val="Footer"/>
      <w:jc w:val="right"/>
      <w:rPr>
        <w:rFonts w:ascii="TH SarabunPSK" w:hAnsi="TH SarabunPSK" w:cs="TH SarabunPSK"/>
        <w:b/>
        <w:bCs/>
      </w:rPr>
    </w:pPr>
    <w:r w:rsidRPr="00AD4EBC">
      <w:rPr>
        <w:rFonts w:ascii="TH SarabunPSK" w:hAnsi="TH SarabunPSK" w:cs="TH SarabunPSK"/>
        <w:b/>
        <w:bCs/>
        <w:cs/>
      </w:rPr>
      <w:t>ระดับเชี่ยวชาญ</w:t>
    </w:r>
  </w:p>
  <w:p w14:paraId="1291DD15" w14:textId="77777777" w:rsidR="00AD4EBC" w:rsidRDefault="00AD4E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FE460" w14:textId="77777777" w:rsidR="001D52A2" w:rsidRDefault="001D52A2" w:rsidP="004702FD">
      <w:r>
        <w:separator/>
      </w:r>
    </w:p>
  </w:footnote>
  <w:footnote w:type="continuationSeparator" w:id="0">
    <w:p w14:paraId="020AE4C6" w14:textId="77777777" w:rsidR="001D52A2" w:rsidRDefault="001D52A2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0B7B37D0" w14:textId="77777777" w:rsidR="004702FD" w:rsidRPr="004702FD" w:rsidRDefault="0082795D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351A85" w:rsidRPr="00351A85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351A85">
          <w:rPr>
            <w:rFonts w:ascii="TH SarabunPSK" w:hAnsi="TH SarabunPSK" w:cs="TH SarabunPSK"/>
            <w:noProof/>
            <w:sz w:val="32"/>
            <w:szCs w:val="32"/>
          </w:rPr>
          <w:t xml:space="preserve"> 3 -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1118EE59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6442"/>
    <w:rsid w:val="00037551"/>
    <w:rsid w:val="00053AC7"/>
    <w:rsid w:val="0006637B"/>
    <w:rsid w:val="000B7F73"/>
    <w:rsid w:val="000C5BE9"/>
    <w:rsid w:val="001010D0"/>
    <w:rsid w:val="00107215"/>
    <w:rsid w:val="00137F04"/>
    <w:rsid w:val="00142ACF"/>
    <w:rsid w:val="00143469"/>
    <w:rsid w:val="00164864"/>
    <w:rsid w:val="00171D42"/>
    <w:rsid w:val="00190358"/>
    <w:rsid w:val="001A55D9"/>
    <w:rsid w:val="001B34DB"/>
    <w:rsid w:val="001D52A2"/>
    <w:rsid w:val="001F2C4C"/>
    <w:rsid w:val="00235AEB"/>
    <w:rsid w:val="00253980"/>
    <w:rsid w:val="00261C9F"/>
    <w:rsid w:val="00277F0E"/>
    <w:rsid w:val="00280938"/>
    <w:rsid w:val="002A153A"/>
    <w:rsid w:val="002A43AA"/>
    <w:rsid w:val="002C5303"/>
    <w:rsid w:val="002E0A6A"/>
    <w:rsid w:val="002E0DAF"/>
    <w:rsid w:val="002F2704"/>
    <w:rsid w:val="00313759"/>
    <w:rsid w:val="00324D06"/>
    <w:rsid w:val="00335AFC"/>
    <w:rsid w:val="00351A85"/>
    <w:rsid w:val="003932EF"/>
    <w:rsid w:val="003B06F0"/>
    <w:rsid w:val="003B2B22"/>
    <w:rsid w:val="003C3E2A"/>
    <w:rsid w:val="003C4B04"/>
    <w:rsid w:val="003C5A20"/>
    <w:rsid w:val="003F5BBD"/>
    <w:rsid w:val="004007D8"/>
    <w:rsid w:val="004215CD"/>
    <w:rsid w:val="004447DC"/>
    <w:rsid w:val="00457432"/>
    <w:rsid w:val="004702FD"/>
    <w:rsid w:val="004C7A24"/>
    <w:rsid w:val="004D6F63"/>
    <w:rsid w:val="004E3901"/>
    <w:rsid w:val="004F6D55"/>
    <w:rsid w:val="00500F8A"/>
    <w:rsid w:val="00501C78"/>
    <w:rsid w:val="0051180B"/>
    <w:rsid w:val="005406B7"/>
    <w:rsid w:val="00571260"/>
    <w:rsid w:val="005B2345"/>
    <w:rsid w:val="00604DD2"/>
    <w:rsid w:val="0061267E"/>
    <w:rsid w:val="00686A73"/>
    <w:rsid w:val="00692886"/>
    <w:rsid w:val="006E1FA2"/>
    <w:rsid w:val="006F3B8C"/>
    <w:rsid w:val="00716E99"/>
    <w:rsid w:val="0072369E"/>
    <w:rsid w:val="00736E0E"/>
    <w:rsid w:val="00775C13"/>
    <w:rsid w:val="007959B7"/>
    <w:rsid w:val="0082795D"/>
    <w:rsid w:val="00857278"/>
    <w:rsid w:val="008D1C0A"/>
    <w:rsid w:val="008E2875"/>
    <w:rsid w:val="008E5569"/>
    <w:rsid w:val="00917572"/>
    <w:rsid w:val="00920103"/>
    <w:rsid w:val="00936485"/>
    <w:rsid w:val="0098033F"/>
    <w:rsid w:val="009C147F"/>
    <w:rsid w:val="009E29D2"/>
    <w:rsid w:val="009F6BC8"/>
    <w:rsid w:val="00A174EC"/>
    <w:rsid w:val="00A5329D"/>
    <w:rsid w:val="00A55F14"/>
    <w:rsid w:val="00A62EAA"/>
    <w:rsid w:val="00A668FE"/>
    <w:rsid w:val="00A714C5"/>
    <w:rsid w:val="00AA1759"/>
    <w:rsid w:val="00AA636F"/>
    <w:rsid w:val="00AB4FB5"/>
    <w:rsid w:val="00AD4EBC"/>
    <w:rsid w:val="00B04CE3"/>
    <w:rsid w:val="00B303DE"/>
    <w:rsid w:val="00B60560"/>
    <w:rsid w:val="00B7456C"/>
    <w:rsid w:val="00BA4672"/>
    <w:rsid w:val="00BA6BB5"/>
    <w:rsid w:val="00BF0977"/>
    <w:rsid w:val="00C153C0"/>
    <w:rsid w:val="00C35897"/>
    <w:rsid w:val="00C70278"/>
    <w:rsid w:val="00C72130"/>
    <w:rsid w:val="00C81FF4"/>
    <w:rsid w:val="00C82365"/>
    <w:rsid w:val="00C83CB6"/>
    <w:rsid w:val="00CB021F"/>
    <w:rsid w:val="00CC7873"/>
    <w:rsid w:val="00CE71F6"/>
    <w:rsid w:val="00D1526A"/>
    <w:rsid w:val="00D176F9"/>
    <w:rsid w:val="00D22DF4"/>
    <w:rsid w:val="00D3032C"/>
    <w:rsid w:val="00D3432A"/>
    <w:rsid w:val="00D75615"/>
    <w:rsid w:val="00D76BB1"/>
    <w:rsid w:val="00DA440B"/>
    <w:rsid w:val="00DB582E"/>
    <w:rsid w:val="00DD3224"/>
    <w:rsid w:val="00DE2360"/>
    <w:rsid w:val="00DF1EBF"/>
    <w:rsid w:val="00E63723"/>
    <w:rsid w:val="00E85C87"/>
    <w:rsid w:val="00EA2FD3"/>
    <w:rsid w:val="00ED0505"/>
    <w:rsid w:val="00EF366C"/>
    <w:rsid w:val="00F13A02"/>
    <w:rsid w:val="00F1607B"/>
    <w:rsid w:val="00F434C2"/>
    <w:rsid w:val="00F57221"/>
    <w:rsid w:val="00F63167"/>
    <w:rsid w:val="00F80B3F"/>
    <w:rsid w:val="00F82DA3"/>
    <w:rsid w:val="00F958AE"/>
    <w:rsid w:val="00FA0328"/>
    <w:rsid w:val="00FA67BE"/>
    <w:rsid w:val="00FD3691"/>
    <w:rsid w:val="00FE1945"/>
    <w:rsid w:val="00FE2391"/>
    <w:rsid w:val="00FE5867"/>
    <w:rsid w:val="00FF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177B38"/>
  <w15:docId w15:val="{969B2C41-40BF-4546-8E29-5B285DDE8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uiPriority w:val="59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AD4EB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D4EBC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5CBEB-F613-40C6-BC82-D53212B47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3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65</cp:revision>
  <cp:lastPrinted>2019-01-28T08:14:00Z</cp:lastPrinted>
  <dcterms:created xsi:type="dcterms:W3CDTF">2017-08-22T02:56:00Z</dcterms:created>
  <dcterms:modified xsi:type="dcterms:W3CDTF">2020-03-11T07:21:00Z</dcterms:modified>
</cp:coreProperties>
</file>